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60"/>
        <w:gridCol w:w="540"/>
        <w:gridCol w:w="420"/>
        <w:gridCol w:w="960"/>
        <w:gridCol w:w="900"/>
        <w:gridCol w:w="960"/>
        <w:gridCol w:w="960"/>
        <w:gridCol w:w="222"/>
        <w:gridCol w:w="738"/>
        <w:gridCol w:w="960"/>
        <w:gridCol w:w="868"/>
        <w:gridCol w:w="92"/>
        <w:gridCol w:w="960"/>
        <w:gridCol w:w="1860"/>
        <w:gridCol w:w="1360"/>
        <w:gridCol w:w="622"/>
        <w:gridCol w:w="658"/>
      </w:tblGrid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40" w:rsidRDefault="00FC4340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ÖNCÜPINAR KARA HUDUT KAPISI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HİZMET STANDARTLARI TABLOSU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8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VATANDAŞA SUNULAN HİZMETİN ADI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HİZMETİN TAMAMLANMA SÜRESİ (EN GEÇ SÜRE)</w:t>
            </w:r>
          </w:p>
        </w:tc>
      </w:tr>
      <w:tr w:rsidR="00FE7891" w:rsidRPr="00FE7891" w:rsidTr="006C2B07">
        <w:trPr>
          <w:trHeight w:val="6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VİZE, HARÇ PULU,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İDARİ MEKTUP GİRİŞ-ÇIKIŞ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YETKİLİ MAKAMLARDAN ALINMIŞ İDARİ MEKTUP, T.C. KİMLİK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 DAKİKA</w:t>
            </w:r>
          </w:p>
        </w:tc>
      </w:tr>
      <w:tr w:rsidR="00FE7891" w:rsidRPr="00FE7891" w:rsidTr="006C2B07">
        <w:trPr>
          <w:trHeight w:val="4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SEYAHAT BELGESİ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KONSOLOSLUK VEYA BÜYÜKELÇİLİKTEN ALINMIŞ SEYAHAT BELGESİ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GİRİŞ-ÇIKIŞ KAYDI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DİLEKÇE (YASAL TEMSİLCİSİ İSE </w:t>
            </w:r>
            <w:proofErr w:type="gramStart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VEKALETNAME</w:t>
            </w:r>
            <w:proofErr w:type="gramEnd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), T.C. KİMLİK VEYA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 DAKİKA</w:t>
            </w:r>
          </w:p>
        </w:tc>
      </w:tr>
      <w:tr w:rsidR="00FE7891" w:rsidRPr="00FE7891" w:rsidTr="006C2B07">
        <w:trPr>
          <w:trHeight w:val="4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HARÇ PULU İADE BELGESİ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ÇIKIŞ İPTAL İŞLEMİ YAPILAN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146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 esnasında yukarıda belirtilen belgelerin dışında belge istenilmesi veya başvuru eksiksiz belge ile yapıldığı halde, hizmetlerin belirtilen sürede</w:t>
            </w:r>
          </w:p>
        </w:tc>
      </w:tr>
      <w:tr w:rsidR="00FE7891" w:rsidRPr="00FE7891" w:rsidTr="006C2B07">
        <w:trPr>
          <w:trHeight w:val="255"/>
        </w:trPr>
        <w:tc>
          <w:tcPr>
            <w:tcW w:w="133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tamamlanmaması</w:t>
            </w:r>
            <w:proofErr w:type="gramEnd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durumunda ilk müracaat yerine ya da ikinci müracaat yerine başvurunuz.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68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İlk Müracaat Yeri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r>
              <w:t>Kilis 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İkinci Müracaat Yeri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İsim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196D99">
            <w:r>
              <w:t>Ahmet KURT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İsim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196D99">
            <w:r>
              <w:t>Ömer YILMAZ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r>
              <w:t>İl Emniyet Müdürü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r>
              <w:t>Vali Yardımcısı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r>
              <w:t>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 w:rsidP="004D1DE5">
            <w:r>
              <w:t>0-348-814 09 30-</w:t>
            </w:r>
            <w:proofErr w:type="gramStart"/>
            <w:r>
              <w:t>Da</w:t>
            </w:r>
            <w:bookmarkStart w:id="0" w:name="_GoBack"/>
            <w:bookmarkEnd w:id="0"/>
            <w:r>
              <w:t>hili</w:t>
            </w:r>
            <w:proofErr w:type="gramEnd"/>
            <w:r>
              <w:t xml:space="preserve">: </w:t>
            </w:r>
            <w:r w:rsidR="004D1DE5">
              <w:t>6013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196D99">
            <w:r w:rsidRPr="00196D99">
              <w:t xml:space="preserve">0 348 814 09 </w:t>
            </w:r>
            <w:proofErr w:type="gramStart"/>
            <w:r w:rsidRPr="00196D99">
              <w:t>30  Dahili</w:t>
            </w:r>
            <w:proofErr w:type="gramEnd"/>
            <w:r w:rsidRPr="00196D99">
              <w:t>- 5600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Faks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r>
              <w:t>348 – 813 81 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r>
              <w:rPr>
                <w:b/>
                <w:bCs/>
              </w:rPr>
              <w:t>Faks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196D99">
            <w:r w:rsidRPr="00196D99">
              <w:t>0 348 813 8160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</w:t>
            </w:r>
            <w:proofErr w:type="gramEnd"/>
            <w:r>
              <w:rPr>
                <w:b/>
                <w:bCs/>
              </w:rPr>
              <w:t>-posta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196D99">
            <w:pPr>
              <w:rPr>
                <w:u w:val="single"/>
              </w:rPr>
            </w:pPr>
            <w:r w:rsidRPr="003D7044">
              <w:rPr>
                <w:sz w:val="20"/>
                <w:szCs w:val="20"/>
              </w:rPr>
              <w:t>Elektronik Ağ: www.kilis.pol.tr.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6C2B0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</w:t>
            </w:r>
            <w:proofErr w:type="gramEnd"/>
            <w:r>
              <w:rPr>
                <w:b/>
                <w:bCs/>
              </w:rPr>
              <w:t>-posta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Default="00196D99" w:rsidP="00196D99">
            <w:pPr>
              <w:rPr>
                <w:u w:val="single"/>
              </w:rPr>
            </w:pPr>
            <w:r w:rsidRPr="003D7044">
              <w:rPr>
                <w:sz w:val="20"/>
                <w:szCs w:val="20"/>
              </w:rPr>
              <w:t xml:space="preserve">Elektronik </w:t>
            </w:r>
            <w:proofErr w:type="spellStart"/>
            <w:r w:rsidRPr="003D7044">
              <w:rPr>
                <w:sz w:val="20"/>
                <w:szCs w:val="20"/>
              </w:rPr>
              <w:t>Ağ:</w:t>
            </w:r>
            <w:r>
              <w:rPr>
                <w:sz w:val="20"/>
                <w:szCs w:val="20"/>
              </w:rPr>
              <w:t>www.kilis.gov.tr</w:t>
            </w:r>
            <w:proofErr w:type="spellEnd"/>
          </w:p>
        </w:tc>
      </w:tr>
    </w:tbl>
    <w:p w:rsidR="00F325AE" w:rsidRDefault="00F325AE"/>
    <w:sectPr w:rsidR="00F325AE" w:rsidSect="00FC4340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3A"/>
    <w:rsid w:val="001667A6"/>
    <w:rsid w:val="0018047C"/>
    <w:rsid w:val="00196D99"/>
    <w:rsid w:val="001D7A3A"/>
    <w:rsid w:val="00464039"/>
    <w:rsid w:val="004D1DE5"/>
    <w:rsid w:val="006C2B07"/>
    <w:rsid w:val="00C95187"/>
    <w:rsid w:val="00D440BC"/>
    <w:rsid w:val="00F325AE"/>
    <w:rsid w:val="00FC4340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AD1"/>
  <w15:chartTrackingRefBased/>
  <w15:docId w15:val="{99E3D889-E525-489D-8E51-2483734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ÖZKAN</dc:creator>
  <cp:keywords/>
  <dc:description/>
  <cp:lastModifiedBy>SUAT KARAKURT</cp:lastModifiedBy>
  <cp:revision>3</cp:revision>
  <dcterms:created xsi:type="dcterms:W3CDTF">2021-09-09T12:38:00Z</dcterms:created>
  <dcterms:modified xsi:type="dcterms:W3CDTF">2021-09-10T05:39:00Z</dcterms:modified>
</cp:coreProperties>
</file>